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1C3" w14:textId="5A537BEF" w:rsidR="00172EBC" w:rsidRDefault="001038DB" w:rsidP="00172EB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72EB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92A8E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72EBC">
        <w:rPr>
          <w:rFonts w:ascii="ＭＳ ゴシック" w:eastAsia="ＭＳ ゴシック" w:hAnsi="ＭＳ ゴシック" w:hint="eastAsia"/>
          <w:sz w:val="22"/>
          <w:szCs w:val="22"/>
        </w:rPr>
        <w:t>年度 公益財団法人</w:t>
      </w:r>
      <w:r w:rsidR="00172EBC" w:rsidRPr="0056257F">
        <w:rPr>
          <w:rFonts w:ascii="ＭＳ ゴシック" w:eastAsia="ＭＳ ゴシック" w:hAnsi="ＭＳ ゴシック" w:hint="eastAsia"/>
          <w:sz w:val="22"/>
          <w:szCs w:val="22"/>
        </w:rPr>
        <w:t>日本バレーボール協会公認</w:t>
      </w:r>
    </w:p>
    <w:p w14:paraId="56C573A8" w14:textId="496FB828" w:rsidR="00172EBC" w:rsidRPr="0056257F" w:rsidRDefault="00172EBC" w:rsidP="00172EB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6257F">
        <w:rPr>
          <w:rFonts w:ascii="ＭＳ ゴシック" w:eastAsia="ＭＳ ゴシック" w:hAnsi="ＭＳ ゴシック" w:hint="eastAsia"/>
          <w:sz w:val="22"/>
          <w:szCs w:val="22"/>
        </w:rPr>
        <w:t>ソフトバレーボール</w:t>
      </w:r>
      <w:r w:rsidR="0055616E">
        <w:rPr>
          <w:rFonts w:ascii="ＭＳ ゴシック" w:eastAsia="ＭＳ ゴシック" w:hAnsi="ＭＳ ゴシック" w:hint="eastAsia"/>
          <w:sz w:val="22"/>
          <w:szCs w:val="22"/>
        </w:rPr>
        <w:t>・アクティブ</w:t>
      </w:r>
      <w:r w:rsidRPr="0056257F">
        <w:rPr>
          <w:rFonts w:ascii="ＭＳ ゴシック" w:eastAsia="ＭＳ ゴシック" w:hAnsi="ＭＳ ゴシック" w:hint="eastAsia"/>
          <w:sz w:val="22"/>
          <w:szCs w:val="22"/>
        </w:rPr>
        <w:t>リーダー養成講習会開催要項</w:t>
      </w:r>
    </w:p>
    <w:p w14:paraId="6FF2C840" w14:textId="77777777" w:rsidR="00172EBC" w:rsidRPr="00172EBC" w:rsidRDefault="00172EBC" w:rsidP="00172EBC">
      <w:pPr>
        <w:rPr>
          <w:rFonts w:ascii="ＭＳ ゴシック" w:eastAsia="ＭＳ ゴシック" w:hAnsi="ＭＳ ゴシック"/>
          <w:sz w:val="22"/>
          <w:szCs w:val="22"/>
        </w:rPr>
      </w:pPr>
    </w:p>
    <w:p w14:paraId="4FF91F62" w14:textId="77777777" w:rsidR="00172EBC" w:rsidRDefault="00172EBC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 w:rsidRPr="00172EBC">
        <w:rPr>
          <w:rFonts w:ascii="ＭＳ ゴシック" w:eastAsia="ＭＳ ゴシック" w:hAnsi="ＭＳ ゴシック" w:hint="eastAsia"/>
          <w:sz w:val="22"/>
          <w:szCs w:val="22"/>
        </w:rPr>
        <w:t>１　目　　的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国民の生涯スポーツの一環として全国に定着しつつあるソフトバレーボールを正しく指導、審判、競技運営できる指導者の養成を目的とする。</w:t>
      </w:r>
    </w:p>
    <w:p w14:paraId="2335CE3E" w14:textId="77777777" w:rsidR="00172EBC" w:rsidRDefault="00172EBC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</w:p>
    <w:p w14:paraId="6235D99E" w14:textId="77777777" w:rsidR="00172EBC" w:rsidRDefault="00172EBC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主　　催　　　　(公財</w:t>
      </w:r>
      <w:r>
        <w:rPr>
          <w:rFonts w:ascii="ＭＳ ゴシック" w:eastAsia="ＭＳ ゴシック" w:hAnsi="ＭＳ ゴシック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sz w:val="22"/>
          <w:szCs w:val="22"/>
        </w:rPr>
        <w:t>日本バレーボール協会　　日本ソフトバレーボール連盟</w:t>
      </w:r>
    </w:p>
    <w:p w14:paraId="46EA6BF9" w14:textId="77777777" w:rsidR="00172EBC" w:rsidRDefault="00172EBC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</w:p>
    <w:p w14:paraId="344AA70E" w14:textId="77777777" w:rsidR="008F5914" w:rsidRDefault="00172EBC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後　　援　　　　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岩手県　公益財団法人岩手県体育協会</w:t>
      </w:r>
    </w:p>
    <w:p w14:paraId="0235DED0" w14:textId="406D278E" w:rsidR="00172EBC" w:rsidRDefault="008F5914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盛岡市</w:t>
      </w:r>
      <w:r w:rsidR="00172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公益財団法人盛岡市スポーツ</w:t>
      </w:r>
      <w:r w:rsidR="00172EBC">
        <w:rPr>
          <w:rFonts w:ascii="ＭＳ ゴシック" w:eastAsia="ＭＳ ゴシック" w:hAnsi="ＭＳ ゴシック" w:hint="eastAsia"/>
          <w:sz w:val="22"/>
          <w:szCs w:val="22"/>
        </w:rPr>
        <w:t>協会</w:t>
      </w:r>
      <w:r>
        <w:rPr>
          <w:rFonts w:ascii="ＭＳ ゴシック" w:eastAsia="ＭＳ ゴシック" w:hAnsi="ＭＳ ゴシック" w:hint="eastAsia"/>
          <w:sz w:val="22"/>
          <w:szCs w:val="22"/>
        </w:rPr>
        <w:t>（予定）</w:t>
      </w:r>
    </w:p>
    <w:p w14:paraId="67B17B5F" w14:textId="77777777" w:rsidR="003F1691" w:rsidRDefault="003F1691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</w:p>
    <w:p w14:paraId="05D0B2F0" w14:textId="306FD493" w:rsidR="003F1691" w:rsidRDefault="00A17A44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 xml:space="preserve">　協　　力　　　　</w:t>
      </w:r>
      <w:r w:rsidR="00AD24D2">
        <w:rPr>
          <w:rFonts w:ascii="ＭＳ ゴシック" w:eastAsia="ＭＳ ゴシック" w:hAnsi="ＭＳ ゴシック" w:hint="eastAsia"/>
          <w:sz w:val="22"/>
          <w:szCs w:val="22"/>
        </w:rPr>
        <w:t>盛岡市バレーボール協会　滝沢市バレーボール協会</w:t>
      </w:r>
    </w:p>
    <w:p w14:paraId="326D67B2" w14:textId="77777777" w:rsidR="003F1691" w:rsidRPr="00A17A44" w:rsidRDefault="003F1691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</w:p>
    <w:p w14:paraId="2A2FEE95" w14:textId="4FE0532B" w:rsidR="00172EBC" w:rsidRDefault="00A17A44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 xml:space="preserve">　主　　管　　　　(公財</w:t>
      </w:r>
      <w:r w:rsidR="003F1691">
        <w:rPr>
          <w:rFonts w:ascii="ＭＳ ゴシック" w:eastAsia="ＭＳ ゴシック" w:hAnsi="ＭＳ ゴシック"/>
          <w:sz w:val="22"/>
          <w:szCs w:val="22"/>
        </w:rPr>
        <w:t>)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日本バレーボール協会 指導普及委員会</w:t>
      </w:r>
    </w:p>
    <w:p w14:paraId="0BE09895" w14:textId="77777777" w:rsidR="003F1691" w:rsidRDefault="003F1691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日本ソフトバレーボール連盟 指導普及委員会</w:t>
      </w:r>
    </w:p>
    <w:p w14:paraId="424A466C" w14:textId="335A6C85" w:rsidR="003F1691" w:rsidRDefault="003F1691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岩手県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バレーボール協会　　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岩手県</w:t>
      </w:r>
      <w:r>
        <w:rPr>
          <w:rFonts w:ascii="ＭＳ ゴシック" w:eastAsia="ＭＳ ゴシック" w:hAnsi="ＭＳ ゴシック" w:hint="eastAsia"/>
          <w:sz w:val="22"/>
          <w:szCs w:val="22"/>
        </w:rPr>
        <w:t>ソフトバレーボール連盟</w:t>
      </w:r>
    </w:p>
    <w:p w14:paraId="367C8336" w14:textId="77777777" w:rsidR="003F1691" w:rsidRPr="00172EBC" w:rsidRDefault="003F1691" w:rsidP="00172EBC">
      <w:pPr>
        <w:ind w:left="2030" w:hangingChars="1000" w:hanging="2030"/>
        <w:rPr>
          <w:rFonts w:ascii="ＭＳ ゴシック" w:eastAsia="ＭＳ ゴシック" w:hAnsi="ＭＳ ゴシック"/>
          <w:sz w:val="22"/>
          <w:szCs w:val="22"/>
        </w:rPr>
      </w:pPr>
    </w:p>
    <w:p w14:paraId="61C2909F" w14:textId="0CAC5781" w:rsidR="00172EBC" w:rsidRDefault="00A17A44" w:rsidP="00172E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F1691">
        <w:rPr>
          <w:rFonts w:ascii="ＭＳ ゴシック" w:eastAsia="ＭＳ ゴシック" w:hAnsi="ＭＳ ゴシック" w:hint="eastAsia"/>
        </w:rPr>
        <w:t xml:space="preserve">　</w:t>
      </w:r>
      <w:r w:rsidR="003F1691" w:rsidRPr="002900C8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オフィシャルボール</w:t>
      </w:r>
      <w:r w:rsidR="003F1691">
        <w:rPr>
          <w:rFonts w:ascii="ＭＳ ゴシック" w:eastAsia="ＭＳ ゴシック" w:hAnsi="ＭＳ ゴシック" w:hint="eastAsia"/>
        </w:rPr>
        <w:t xml:space="preserve">　　　　株式会社ミカサ　　株式会社モルテン</w:t>
      </w:r>
    </w:p>
    <w:p w14:paraId="00331415" w14:textId="77777777" w:rsidR="003F1691" w:rsidRPr="00A17A44" w:rsidRDefault="003F1691" w:rsidP="00172EBC">
      <w:pPr>
        <w:rPr>
          <w:rFonts w:ascii="ＭＳ ゴシック" w:eastAsia="ＭＳ ゴシック" w:hAnsi="ＭＳ ゴシック"/>
          <w:sz w:val="22"/>
          <w:szCs w:val="22"/>
        </w:rPr>
      </w:pPr>
    </w:p>
    <w:p w14:paraId="158273FE" w14:textId="3AAEC17E" w:rsidR="008F5914" w:rsidRPr="008F5914" w:rsidRDefault="00A17A44" w:rsidP="008F591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F1691" w:rsidRPr="003F169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期　　日　　　　令和</w:t>
      </w:r>
      <w:r w:rsidR="00692A8E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２２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（日）　および　１１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8F5914">
        <w:rPr>
          <w:rFonts w:ascii="ＭＳ ゴシック" w:eastAsia="ＭＳ ゴシック" w:hAnsi="ＭＳ ゴシック" w:hint="eastAsia"/>
          <w:sz w:val="22"/>
          <w:szCs w:val="22"/>
        </w:rPr>
        <w:t>（日）　の　２日間</w:t>
      </w:r>
    </w:p>
    <w:p w14:paraId="141EF46D" w14:textId="441EDF8D" w:rsidR="00692A8E" w:rsidRDefault="008F5914" w:rsidP="00692A8E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１１月１２日（日）の</w:t>
      </w:r>
      <w:r w:rsidR="00AD24D2">
        <w:rPr>
          <w:rFonts w:ascii="ＭＳ ゴシック" w:eastAsia="ＭＳ ゴシック" w:hAnsi="ＭＳ ゴシック" w:hint="eastAsia"/>
          <w:szCs w:val="21"/>
        </w:rPr>
        <w:t>「指導実習」に参加できないものは１１月２６日（日）</w:t>
      </w:r>
    </w:p>
    <w:p w14:paraId="39707499" w14:textId="0BD962BB" w:rsidR="00AD24D2" w:rsidRDefault="00AD24D2" w:rsidP="00AD24D2">
      <w:pPr>
        <w:pStyle w:val="a4"/>
        <w:ind w:leftChars="0" w:left="25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への参加を認める</w:t>
      </w:r>
    </w:p>
    <w:p w14:paraId="2F89800F" w14:textId="77777777" w:rsidR="00692A8E" w:rsidRPr="00692A8E" w:rsidRDefault="00692A8E" w:rsidP="00692A8E">
      <w:pPr>
        <w:rPr>
          <w:rFonts w:ascii="ＭＳ ゴシック" w:eastAsia="ＭＳ ゴシック" w:hAnsi="ＭＳ ゴシック"/>
          <w:szCs w:val="21"/>
        </w:rPr>
      </w:pPr>
    </w:p>
    <w:p w14:paraId="67F4E7A2" w14:textId="77777777" w:rsidR="00AD24D2" w:rsidRDefault="00A17A44" w:rsidP="00172E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3F1691">
        <w:rPr>
          <w:rFonts w:ascii="ＭＳ ゴシック" w:eastAsia="ＭＳ ゴシック" w:hAnsi="ＭＳ ゴシック" w:hint="eastAsia"/>
          <w:sz w:val="22"/>
          <w:szCs w:val="22"/>
        </w:rPr>
        <w:t xml:space="preserve">　開 催 地　　　　</w:t>
      </w:r>
      <w:r w:rsidR="00AD24D2">
        <w:rPr>
          <w:rFonts w:ascii="ＭＳ ゴシック" w:eastAsia="ＭＳ ゴシック" w:hAnsi="ＭＳ ゴシック" w:hint="eastAsia"/>
          <w:sz w:val="22"/>
          <w:szCs w:val="22"/>
        </w:rPr>
        <w:t>令和５年１０月２２日（日）　盛岡体育館　「基礎理論～実技」　※参加必須</w:t>
      </w:r>
    </w:p>
    <w:p w14:paraId="4D6A418D" w14:textId="161851D6" w:rsidR="00172EBC" w:rsidRDefault="00AD24D2" w:rsidP="00172E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令和５年１１月１２日（日）　滝沢東部体育館　「指導実習」　　※優先日</w:t>
      </w:r>
      <w:r w:rsidR="000C20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061ACD2" w14:textId="4DD52075" w:rsidR="003F1691" w:rsidRDefault="000C2004" w:rsidP="000C2004">
      <w:pPr>
        <w:ind w:left="2230"/>
        <w:rPr>
          <w:rFonts w:ascii="ＭＳ ゴシック" w:eastAsia="ＭＳ ゴシック" w:hAnsi="ＭＳ ゴシック"/>
          <w:szCs w:val="21"/>
        </w:rPr>
      </w:pPr>
      <w:r w:rsidRPr="000C2004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AD24D2">
        <w:rPr>
          <w:rFonts w:ascii="ＭＳ ゴシック" w:eastAsia="ＭＳ ゴシック" w:hAnsi="ＭＳ ゴシック" w:hint="eastAsia"/>
          <w:szCs w:val="21"/>
        </w:rPr>
        <w:t>１１月１２日（日）に参加できないものは以下の日程での参加を認める</w:t>
      </w:r>
    </w:p>
    <w:p w14:paraId="044B1A40" w14:textId="34DB5826" w:rsidR="00AD24D2" w:rsidRPr="000C2004" w:rsidRDefault="00AD24D2" w:rsidP="000C2004">
      <w:pPr>
        <w:ind w:left="22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令和５年１１月２６日（日）　盛岡体育館　「指導実習」</w:t>
      </w:r>
    </w:p>
    <w:p w14:paraId="3E2FABA9" w14:textId="77777777" w:rsidR="003F1691" w:rsidRDefault="003F1691" w:rsidP="00172EBC">
      <w:pPr>
        <w:rPr>
          <w:rFonts w:ascii="ＭＳ ゴシック" w:eastAsia="ＭＳ ゴシック" w:hAnsi="ＭＳ ゴシック"/>
          <w:sz w:val="22"/>
          <w:szCs w:val="22"/>
        </w:rPr>
      </w:pPr>
    </w:p>
    <w:p w14:paraId="45D95527" w14:textId="33B620FC" w:rsidR="005B2EF0" w:rsidRDefault="00A17A44" w:rsidP="00172E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5B2E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A5E86">
        <w:rPr>
          <w:rFonts w:ascii="ＭＳ ゴシック" w:eastAsia="ＭＳ ゴシック" w:hAnsi="ＭＳ ゴシック" w:hint="eastAsia"/>
          <w:sz w:val="22"/>
          <w:szCs w:val="22"/>
        </w:rPr>
        <w:t>対 象 者</w:t>
      </w:r>
      <w:r w:rsidR="005B2EF0">
        <w:rPr>
          <w:rFonts w:ascii="ＭＳ ゴシック" w:eastAsia="ＭＳ ゴシック" w:hAnsi="ＭＳ ゴシック" w:hint="eastAsia"/>
          <w:sz w:val="22"/>
          <w:szCs w:val="22"/>
        </w:rPr>
        <w:t xml:space="preserve">　　　　⑴　各都道府県バレーボール協会・ソフトバレーボール連盟関係者</w:t>
      </w:r>
    </w:p>
    <w:p w14:paraId="3DA48A77" w14:textId="77777777" w:rsidR="005B2EF0" w:rsidRDefault="005B2EF0" w:rsidP="005B2EF0">
      <w:pPr>
        <w:ind w:firstLineChars="1000" w:firstLine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⑵　各都道府県・市区町村スポーツ行政担当者</w:t>
      </w:r>
    </w:p>
    <w:p w14:paraId="6C60D424" w14:textId="4E7294B7" w:rsidR="005B2EF0" w:rsidRDefault="005B2EF0" w:rsidP="005B2EF0">
      <w:pPr>
        <w:ind w:firstLineChars="1000" w:firstLine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⑶　その他、小学生バレーボール指導者、一般愛好者　等</w:t>
      </w:r>
    </w:p>
    <w:p w14:paraId="7A036FE3" w14:textId="77777777" w:rsidR="00937542" w:rsidRDefault="00AD24D2" w:rsidP="00937542">
      <w:pPr>
        <w:ind w:firstLineChars="1000" w:firstLine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※岩手県在住に関わらず、近隣都道府県からの参加を認める</w:t>
      </w:r>
      <w:r w:rsidR="0093754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59B74BE8" w14:textId="1251E767" w:rsidR="003F1691" w:rsidRPr="00937542" w:rsidRDefault="00937542" w:rsidP="00937542">
      <w:pPr>
        <w:ind w:firstLineChars="1000" w:firstLine="20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　</w:t>
      </w:r>
      <w:r w:rsidR="00692A8E">
        <w:rPr>
          <w:rFonts w:ascii="ＭＳ ゴシック" w:eastAsia="ＭＳ ゴシック" w:hAnsi="ＭＳ ゴシック" w:hint="eastAsia"/>
          <w:sz w:val="22"/>
          <w:szCs w:val="22"/>
          <w:u w:val="wave"/>
        </w:rPr>
        <w:t>申し込み時には、</w:t>
      </w:r>
      <w:r w:rsidR="00DF5CE3">
        <w:rPr>
          <w:rFonts w:ascii="ＭＳ ゴシック" w:eastAsia="ＭＳ ゴシック" w:hAnsi="ＭＳ ゴシック" w:hint="eastAsia"/>
          <w:sz w:val="22"/>
          <w:szCs w:val="22"/>
          <w:u w:val="wave"/>
        </w:rPr>
        <w:t>J</w:t>
      </w:r>
      <w:r w:rsidR="00DF5CE3">
        <w:rPr>
          <w:rFonts w:ascii="ＭＳ ゴシック" w:eastAsia="ＭＳ ゴシック" w:hAnsi="ＭＳ ゴシック"/>
          <w:sz w:val="22"/>
          <w:szCs w:val="22"/>
          <w:u w:val="wave"/>
        </w:rPr>
        <w:t>VA</w:t>
      </w:r>
      <w:r w:rsidR="005B2EF0" w:rsidRPr="005B2EF0">
        <w:rPr>
          <w:rFonts w:ascii="ＭＳ ゴシック" w:eastAsia="ＭＳ ゴシック" w:hAnsi="ＭＳ ゴシック" w:hint="eastAsia"/>
          <w:sz w:val="22"/>
          <w:szCs w:val="22"/>
          <w:u w:val="wave"/>
        </w:rPr>
        <w:t>個人登録</w:t>
      </w:r>
      <w:r w:rsidR="00DF5CE3">
        <w:rPr>
          <w:rFonts w:ascii="ＭＳ ゴシック" w:eastAsia="ＭＳ ゴシック" w:hAnsi="ＭＳ ゴシック" w:hint="eastAsia"/>
          <w:sz w:val="22"/>
          <w:szCs w:val="22"/>
          <w:u w:val="wave"/>
        </w:rPr>
        <w:t>(</w:t>
      </w:r>
      <w:r w:rsidR="00DE08D2">
        <w:rPr>
          <w:rFonts w:ascii="ＭＳ ゴシック" w:eastAsia="ＭＳ ゴシック" w:hAnsi="ＭＳ ゴシック" w:hint="eastAsia"/>
          <w:sz w:val="22"/>
          <w:szCs w:val="22"/>
          <w:u w:val="wave"/>
        </w:rPr>
        <w:t>メンバー</w:t>
      </w:r>
      <w:r w:rsidR="00DF5CE3">
        <w:rPr>
          <w:rFonts w:ascii="ＭＳ ゴシック" w:eastAsia="ＭＳ ゴシック" w:hAnsi="ＭＳ ゴシック" w:hint="eastAsia"/>
          <w:sz w:val="22"/>
          <w:szCs w:val="22"/>
          <w:u w:val="wave"/>
        </w:rPr>
        <w:t>I</w:t>
      </w:r>
      <w:r w:rsidR="00DF5CE3">
        <w:rPr>
          <w:rFonts w:ascii="ＭＳ ゴシック" w:eastAsia="ＭＳ ゴシック" w:hAnsi="ＭＳ ゴシック"/>
          <w:sz w:val="22"/>
          <w:szCs w:val="22"/>
          <w:u w:val="wave"/>
        </w:rPr>
        <w:t>D</w:t>
      </w:r>
      <w:r w:rsidR="00DE08D2">
        <w:rPr>
          <w:rFonts w:ascii="ＭＳ ゴシック" w:eastAsia="ＭＳ ゴシック" w:hAnsi="ＭＳ ゴシック" w:hint="eastAsia"/>
          <w:sz w:val="22"/>
          <w:szCs w:val="22"/>
          <w:u w:val="wave"/>
        </w:rPr>
        <w:t>取得</w:t>
      </w:r>
      <w:r w:rsidR="00692A8E">
        <w:rPr>
          <w:rFonts w:ascii="ＭＳ ゴシック" w:eastAsia="ＭＳ ゴシック" w:hAnsi="ＭＳ ゴシック" w:hint="eastAsia"/>
          <w:sz w:val="22"/>
          <w:szCs w:val="22"/>
          <w:u w:val="wave"/>
        </w:rPr>
        <w:t>)</w:t>
      </w:r>
      <w:r w:rsidR="00DE79AD">
        <w:rPr>
          <w:rFonts w:ascii="ＭＳ ゴシック" w:eastAsia="ＭＳ ゴシック" w:hAnsi="ＭＳ ゴシック" w:hint="eastAsia"/>
          <w:sz w:val="22"/>
          <w:szCs w:val="22"/>
          <w:u w:val="wave"/>
        </w:rPr>
        <w:t>を</w:t>
      </w:r>
      <w:r w:rsidR="005B2EF0" w:rsidRPr="005B2EF0">
        <w:rPr>
          <w:rFonts w:ascii="ＭＳ ゴシック" w:eastAsia="ＭＳ ゴシック" w:hAnsi="ＭＳ ゴシック" w:hint="eastAsia"/>
          <w:sz w:val="22"/>
          <w:szCs w:val="22"/>
          <w:u w:val="wave"/>
        </w:rPr>
        <w:t>完了</w:t>
      </w:r>
      <w:r w:rsidR="00692A8E">
        <w:rPr>
          <w:rFonts w:ascii="ＭＳ ゴシック" w:eastAsia="ＭＳ ゴシック" w:hAnsi="ＭＳ ゴシック" w:hint="eastAsia"/>
          <w:sz w:val="22"/>
          <w:szCs w:val="22"/>
          <w:u w:val="wave"/>
        </w:rPr>
        <w:t>の</w:t>
      </w:r>
      <w:r w:rsidR="00DF5CE3">
        <w:rPr>
          <w:rFonts w:ascii="ＭＳ ゴシック" w:eastAsia="ＭＳ ゴシック" w:hAnsi="ＭＳ ゴシック" w:hint="eastAsia"/>
          <w:sz w:val="22"/>
          <w:szCs w:val="22"/>
          <w:u w:val="wave"/>
        </w:rPr>
        <w:t>こ</w:t>
      </w:r>
      <w:r w:rsidR="005B2EF0" w:rsidRPr="005B2EF0">
        <w:rPr>
          <w:rFonts w:ascii="ＭＳ ゴシック" w:eastAsia="ＭＳ ゴシック" w:hAnsi="ＭＳ ゴシック" w:hint="eastAsia"/>
          <w:sz w:val="22"/>
          <w:szCs w:val="22"/>
          <w:u w:val="wave"/>
        </w:rPr>
        <w:t>と</w:t>
      </w:r>
    </w:p>
    <w:p w14:paraId="67E7F399" w14:textId="77777777" w:rsidR="003F1691" w:rsidRDefault="003F1691" w:rsidP="00172EBC">
      <w:pPr>
        <w:rPr>
          <w:rFonts w:ascii="ＭＳ ゴシック" w:eastAsia="ＭＳ ゴシック" w:hAnsi="ＭＳ ゴシック"/>
          <w:sz w:val="22"/>
          <w:szCs w:val="22"/>
        </w:rPr>
      </w:pPr>
    </w:p>
    <w:p w14:paraId="5CBE41E6" w14:textId="73A089E4" w:rsidR="00692A8E" w:rsidRPr="00937542" w:rsidRDefault="00172EBC" w:rsidP="00692A8E">
      <w:pPr>
        <w:rPr>
          <w:rFonts w:ascii="ＭＳ ゴシック" w:eastAsia="ＭＳ ゴシック" w:hAnsi="ＭＳ ゴシック"/>
          <w:sz w:val="22"/>
          <w:szCs w:val="22"/>
        </w:rPr>
      </w:pPr>
      <w:r w:rsidRPr="0056257F">
        <w:rPr>
          <w:rFonts w:ascii="ＭＳ ゴシック" w:eastAsia="ＭＳ ゴシック" w:hAnsi="ＭＳ ゴシック" w:hint="eastAsia"/>
        </w:rPr>
        <w:t>1</w:t>
      </w:r>
      <w:r w:rsidR="00A17A44">
        <w:rPr>
          <w:rFonts w:ascii="ＭＳ ゴシック" w:eastAsia="ＭＳ ゴシック" w:hAnsi="ＭＳ ゴシック"/>
        </w:rPr>
        <w:t>0</w:t>
      </w:r>
      <w:r w:rsidRPr="0056257F">
        <w:rPr>
          <w:rFonts w:ascii="ＭＳ ゴシック" w:eastAsia="ＭＳ ゴシック" w:hAnsi="ＭＳ ゴシック" w:hint="eastAsia"/>
        </w:rPr>
        <w:t xml:space="preserve">　講習内容</w:t>
      </w:r>
      <w:r w:rsidR="005B2EF0">
        <w:rPr>
          <w:rFonts w:ascii="ＭＳ ゴシック" w:eastAsia="ＭＳ ゴシック" w:hAnsi="ＭＳ ゴシック" w:hint="eastAsia"/>
        </w:rPr>
        <w:t xml:space="preserve">　　　</w:t>
      </w:r>
    </w:p>
    <w:p w14:paraId="4DA78F9D" w14:textId="18C24C6A" w:rsidR="00C976C3" w:rsidRDefault="00172EBC" w:rsidP="00C976C3">
      <w:pPr>
        <w:ind w:firstLineChars="100" w:firstLine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</w:t>
      </w:r>
      <w:r w:rsidRPr="005B2EF0">
        <w:rPr>
          <w:rFonts w:ascii="ＭＳ ゴシック" w:eastAsia="ＭＳ ゴシック" w:hAnsi="ＭＳ ゴシック" w:hint="eastAsia"/>
          <w:sz w:val="22"/>
          <w:szCs w:val="22"/>
        </w:rPr>
        <w:t>（プランＢ）～ １日開催）</w:t>
      </w:r>
      <w:r w:rsidR="00937542">
        <w:rPr>
          <w:rFonts w:ascii="ＭＳ ゴシック" w:eastAsia="ＭＳ ゴシック" w:hAnsi="ＭＳ ゴシック" w:hint="eastAsia"/>
          <w:sz w:val="22"/>
          <w:szCs w:val="22"/>
        </w:rPr>
        <w:t xml:space="preserve">　令和５年１０月２２日（日）　盛岡体育館</w:t>
      </w:r>
    </w:p>
    <w:p w14:paraId="1DE9A0D0" w14:textId="280717D9" w:rsidR="00871BAC" w:rsidRDefault="00871BAC" w:rsidP="00C976C3">
      <w:pPr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８：００　開場　　８：３０　受付</w:t>
      </w:r>
    </w:p>
    <w:p w14:paraId="3975C530" w14:textId="1F035A8D" w:rsidR="00871BAC" w:rsidRDefault="00871BAC" w:rsidP="00C976C3">
      <w:pPr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９：００　開講式　９：２０講習開始</w:t>
      </w:r>
    </w:p>
    <w:p w14:paraId="08BA51D1" w14:textId="47AF52F0" w:rsidR="00871BAC" w:rsidRDefault="00871BAC" w:rsidP="00C976C3">
      <w:pPr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詳細な時間割は参加者に通知します</w:t>
      </w:r>
    </w:p>
    <w:p w14:paraId="303D6BB4" w14:textId="77777777" w:rsidR="00172EBC" w:rsidRDefault="00C976C3" w:rsidP="00C976C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29423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423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172EBC" w:rsidRPr="00C976C3">
        <w:rPr>
          <w:rFonts w:ascii="ＭＳ Ｐゴシック" w:eastAsia="ＭＳ Ｐゴシック" w:hAnsi="ＭＳ Ｐゴシック"/>
          <w:sz w:val="22"/>
          <w:szCs w:val="22"/>
        </w:rPr>
        <w:t>《</w:t>
      </w:r>
      <w:r w:rsidR="00172EBC" w:rsidRPr="00C976C3">
        <w:rPr>
          <w:rFonts w:ascii="ＭＳ Ｐゴシック" w:eastAsia="ＭＳ Ｐゴシック" w:hAnsi="ＭＳ Ｐゴシック" w:hint="eastAsia"/>
          <w:sz w:val="22"/>
          <w:szCs w:val="22"/>
        </w:rPr>
        <w:t>集合講習 ～ 基礎理論》  ３時間</w:t>
      </w:r>
    </w:p>
    <w:p w14:paraId="3F59A0EC" w14:textId="041FA70A" w:rsidR="00172EBC" w:rsidRDefault="00C976C3" w:rsidP="00172EB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29423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B79B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・</w:t>
      </w:r>
      <w:r w:rsidR="00F22727" w:rsidRPr="005B2EF0">
        <w:rPr>
          <w:rFonts w:ascii="ＭＳ ゴシック" w:eastAsia="ＭＳ ゴシック" w:hAnsi="ＭＳ ゴシック" w:hint="eastAsia"/>
          <w:sz w:val="22"/>
          <w:szCs w:val="22"/>
        </w:rPr>
        <w:t>国民のスポーツニーズの動向、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ソフト</w:t>
      </w:r>
      <w:r w:rsidR="00172EBC" w:rsidRPr="00C976C3">
        <w:rPr>
          <w:rFonts w:ascii="ＭＳ Ｐゴシック" w:eastAsia="ＭＳ Ｐゴシック" w:hAnsi="ＭＳ Ｐゴシック" w:hint="eastAsia"/>
          <w:sz w:val="22"/>
          <w:szCs w:val="22"/>
        </w:rPr>
        <w:t>バレーボールの歴史と普及の意義（30分</w:t>
      </w:r>
      <w:r w:rsidR="00172EBC" w:rsidRPr="00C976C3"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6C7F50FA" w14:textId="52150C2B" w:rsidR="00172EBC" w:rsidRPr="00C976C3" w:rsidRDefault="00C976C3" w:rsidP="00172EB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29423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B79B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・ソフト</w:t>
      </w:r>
      <w:r w:rsidR="00172EBC" w:rsidRPr="00C976C3">
        <w:rPr>
          <w:rFonts w:ascii="ＭＳ Ｐゴシック" w:eastAsia="ＭＳ Ｐゴシック" w:hAnsi="ＭＳ Ｐゴシック" w:hint="eastAsia"/>
          <w:sz w:val="22"/>
          <w:szCs w:val="22"/>
        </w:rPr>
        <w:t>バレーボール指導者のあり方（30分</w:t>
      </w:r>
      <w:r w:rsidR="00172EBC" w:rsidRPr="00C976C3"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6B527F74" w14:textId="3F96A0AD" w:rsidR="00172EBC" w:rsidRPr="00C976C3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</w:t>
      </w:r>
      <w:r w:rsidR="0029423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CB79B9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・ソフトバレーボールの競技規則（60分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56F07010" w14:textId="77777777" w:rsidR="00C976C3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               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・開催地連盟の現状と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課題、各種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大会の企画と運営（60分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6107F771" w14:textId="77777777" w:rsidR="00172EBC" w:rsidRPr="00C976C3" w:rsidRDefault="00172EBC" w:rsidP="00294231">
      <w:pPr>
        <w:ind w:firstLineChars="500" w:firstLine="1015"/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《集合講習 ～ 実　  技》　３時間</w:t>
      </w:r>
    </w:p>
    <w:p w14:paraId="09AC9DE5" w14:textId="70FA46E3" w:rsidR="00172EBC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　　　　　　</w:t>
      </w:r>
      <w:r w:rsid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976C3"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・ソフトバレーボールの</w:t>
      </w:r>
      <w:r w:rsidR="00F22727">
        <w:rPr>
          <w:rFonts w:ascii="ＭＳ Ｐゴシック" w:eastAsia="ＭＳ Ｐゴシック" w:hAnsi="ＭＳ Ｐゴシック" w:hint="eastAsia"/>
          <w:sz w:val="22"/>
          <w:szCs w:val="22"/>
        </w:rPr>
        <w:t>準備運動・トレーニング、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指導法</w:t>
      </w:r>
      <w:r w:rsidR="00F22727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審判法（180分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）</w:t>
      </w:r>
    </w:p>
    <w:p w14:paraId="4C7E5E23" w14:textId="26EE3F4E" w:rsidR="00937542" w:rsidRDefault="00937542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FF5DF8" w14:textId="77777777" w:rsidR="00937542" w:rsidRDefault="00937542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1E1F36C" w14:textId="2AC2E9F6" w:rsidR="00937542" w:rsidRDefault="00937542" w:rsidP="009375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（プランB）</w:t>
      </w:r>
      <w:r w:rsidRPr="005B2EF0">
        <w:rPr>
          <w:rFonts w:ascii="ＭＳ ゴシック" w:eastAsia="ＭＳ ゴシック" w:hAnsi="ＭＳ ゴシック" w:hint="eastAsia"/>
          <w:sz w:val="22"/>
          <w:szCs w:val="22"/>
        </w:rPr>
        <w:t xml:space="preserve">～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指導実習</w:t>
      </w:r>
      <w:r w:rsidRPr="005B2EF0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令和５年１１月１２日（日）　滝沢東部体育館</w:t>
      </w:r>
    </w:p>
    <w:p w14:paraId="3476C1B6" w14:textId="0730B4ED" w:rsidR="00871BAC" w:rsidRDefault="00871BAC" w:rsidP="00871BAC">
      <w:pPr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８：００　開場　　　８：３０　受付、コート設営（４面）</w:t>
      </w:r>
    </w:p>
    <w:p w14:paraId="1AF497F8" w14:textId="7299A383" w:rsidR="00871BAC" w:rsidRPr="00871BAC" w:rsidRDefault="00871BAC" w:rsidP="00871BAC">
      <w:pPr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９：３０　開会式　１０：３０試合開始</w:t>
      </w:r>
    </w:p>
    <w:p w14:paraId="3E3206A0" w14:textId="7C40ED71" w:rsidR="00172EBC" w:rsidRPr="00C976C3" w:rsidRDefault="00172EBC" w:rsidP="00937542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  　　　</w:t>
      </w:r>
      <w:r w:rsidR="0029423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9423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《そ の 他 ～ 指導実習》　４時間以上</w:t>
      </w:r>
    </w:p>
    <w:p w14:paraId="2AF2A56A" w14:textId="04DE8BBC" w:rsidR="00172EBC" w:rsidRDefault="00172EBC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29423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976C3">
        <w:rPr>
          <w:rFonts w:ascii="ＭＳ Ｐゴシック" w:eastAsia="ＭＳ Ｐゴシック" w:hAnsi="ＭＳ Ｐゴシック"/>
          <w:sz w:val="22"/>
          <w:szCs w:val="22"/>
        </w:rPr>
        <w:t xml:space="preserve">     </w:t>
      </w:r>
      <w:r w:rsidR="00C976C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37542">
        <w:rPr>
          <w:rFonts w:ascii="ＭＳ Ｐゴシック" w:eastAsia="ＭＳ Ｐゴシック" w:hAnsi="ＭＳ Ｐゴシック" w:hint="eastAsia"/>
          <w:sz w:val="22"/>
          <w:szCs w:val="22"/>
        </w:rPr>
        <w:t>実際の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大会で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、競技運営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に従事する。(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>240分)</w:t>
      </w:r>
      <w:r w:rsidR="005F3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3754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14:paraId="2F7A4BA1" w14:textId="68A35ACD" w:rsidR="00937542" w:rsidRDefault="00937542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コート設営、試合進行、試合結果記録・集計、表彰式典等</w:t>
      </w:r>
    </w:p>
    <w:p w14:paraId="5DDF4A74" w14:textId="76E68E0A" w:rsidR="004742D1" w:rsidRDefault="004742D1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※１１月１２日（日）に参加できないものは、令和５年１１月２６日（日）　盛岡体育館での</w:t>
      </w:r>
    </w:p>
    <w:p w14:paraId="05E40C79" w14:textId="0F4E40EC" w:rsidR="004742D1" w:rsidRDefault="004742D1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参加を認める。</w:t>
      </w:r>
    </w:p>
    <w:p w14:paraId="481D5DF3" w14:textId="7A246557" w:rsidR="004742D1" w:rsidRDefault="004742D1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※岩手県以外からの参加者は、地元ソフトバレーボール連盟が主催する大会での</w:t>
      </w:r>
    </w:p>
    <w:p w14:paraId="6150B6E9" w14:textId="3BF759E7" w:rsidR="004742D1" w:rsidRDefault="004742D1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「指導実習」が可能であるが、１２月末までの実施が必要であり、地元ソフトバレー</w:t>
      </w:r>
    </w:p>
    <w:p w14:paraId="1B40B7C8" w14:textId="1F01D9B1" w:rsidR="004742D1" w:rsidRDefault="004742D1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ボール連盟に確認すること</w:t>
      </w:r>
    </w:p>
    <w:p w14:paraId="25092ABA" w14:textId="6BB8E9B9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</w:p>
    <w:p w14:paraId="43087BD3" w14:textId="77777777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【大会情報】</w:t>
      </w:r>
    </w:p>
    <w:p w14:paraId="6BAF1501" w14:textId="77777777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令和５年１１月１２日（日）　滝沢東部体育館　「岩手県ソフトバレーボール・フレンドリー大会」</w:t>
      </w:r>
    </w:p>
    <w:p w14:paraId="60785356" w14:textId="77777777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令和５年１１月２６日（日）　盛岡体育館　　　　「盛岡市ソフトバレーボールシニア大会」</w:t>
      </w:r>
    </w:p>
    <w:p w14:paraId="09F8EDF2" w14:textId="77777777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※リーダー育成講習会の受講者は「指導実習」として参加した日程で、選手としての参加は</w:t>
      </w:r>
    </w:p>
    <w:p w14:paraId="4978944D" w14:textId="532012B4" w:rsidR="00AC3807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できない。（１１月１２日（日）に「指導実習」として参加する場合、１１月２６日（日）の</w:t>
      </w:r>
    </w:p>
    <w:p w14:paraId="394A7172" w14:textId="77777777" w:rsidR="00871BAC" w:rsidRDefault="00AC3807" w:rsidP="00937542">
      <w:pPr>
        <w:ind w:leftChars="50" w:left="2329" w:hangingChars="1100" w:hanging="223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大会に選手として参加するのは可能</w:t>
      </w:r>
      <w:r w:rsidR="00871BAC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FEB5B57" w14:textId="1ED0C652" w:rsidR="00AC3807" w:rsidRDefault="00871BAC" w:rsidP="00871BAC">
      <w:pPr>
        <w:ind w:leftChars="1050" w:left="2229" w:hangingChars="100" w:hanging="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１２日選手参加、２６日「指導実習」という逆のパターンも可能。</w:t>
      </w:r>
      <w:r w:rsidR="00AC3807">
        <w:rPr>
          <w:rFonts w:ascii="ＭＳ Ｐゴシック" w:eastAsia="ＭＳ Ｐゴシック" w:hAnsi="ＭＳ Ｐゴシック" w:hint="eastAsia"/>
          <w:sz w:val="22"/>
          <w:szCs w:val="22"/>
        </w:rPr>
        <w:t xml:space="preserve">）　　　　</w:t>
      </w:r>
    </w:p>
    <w:p w14:paraId="39C0A4E1" w14:textId="309214C6" w:rsidR="00172EBC" w:rsidRPr="00C976C3" w:rsidRDefault="00172EBC" w:rsidP="00CB79B9">
      <w:pPr>
        <w:ind w:firstLineChars="750" w:firstLine="1529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2E822F9E" w14:textId="77777777" w:rsidR="00172EBC" w:rsidRPr="00C976C3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699F1B" w14:textId="02786718" w:rsidR="00522DB5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/>
          <w:sz w:val="22"/>
          <w:szCs w:val="22"/>
        </w:rPr>
        <w:t>1</w:t>
      </w:r>
      <w:r w:rsidR="00A17A44">
        <w:rPr>
          <w:rFonts w:ascii="ＭＳ Ｐゴシック" w:eastAsia="ＭＳ Ｐゴシック" w:hAnsi="ＭＳ Ｐゴシック"/>
          <w:sz w:val="22"/>
          <w:szCs w:val="22"/>
        </w:rPr>
        <w:t>1</w:t>
      </w:r>
      <w:r w:rsidR="00522DB5">
        <w:rPr>
          <w:rFonts w:ascii="ＭＳ Ｐゴシック" w:eastAsia="ＭＳ Ｐゴシック" w:hAnsi="ＭＳ Ｐゴシック" w:hint="eastAsia"/>
          <w:sz w:val="22"/>
          <w:szCs w:val="22"/>
        </w:rPr>
        <w:t xml:space="preserve">　講　　　師　　　　(公財</w:t>
      </w:r>
      <w:r w:rsidR="00522DB5">
        <w:rPr>
          <w:rFonts w:ascii="ＭＳ Ｐゴシック" w:eastAsia="ＭＳ Ｐゴシック" w:hAnsi="ＭＳ Ｐゴシック"/>
          <w:sz w:val="22"/>
          <w:szCs w:val="22"/>
        </w:rPr>
        <w:t>)</w:t>
      </w:r>
      <w:r w:rsidR="00522DB5">
        <w:rPr>
          <w:rFonts w:ascii="ＭＳ Ｐゴシック" w:eastAsia="ＭＳ Ｐゴシック" w:hAnsi="ＭＳ Ｐゴシック" w:hint="eastAsia"/>
          <w:sz w:val="22"/>
          <w:szCs w:val="22"/>
        </w:rPr>
        <w:t>日本バレーボール協会</w:t>
      </w:r>
      <w:r w:rsidR="00F2272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522DB5">
        <w:rPr>
          <w:rFonts w:ascii="ＭＳ Ｐゴシック" w:eastAsia="ＭＳ Ｐゴシック" w:hAnsi="ＭＳ Ｐゴシック" w:hint="eastAsia"/>
          <w:sz w:val="22"/>
          <w:szCs w:val="22"/>
        </w:rPr>
        <w:t>公認講師</w:t>
      </w:r>
    </w:p>
    <w:p w14:paraId="1609BF6E" w14:textId="77777777" w:rsidR="00522DB5" w:rsidRPr="00A17A44" w:rsidRDefault="00522DB5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F0192AA" w14:textId="2A37D73C" w:rsidR="00522DB5" w:rsidRDefault="00522DB5" w:rsidP="00522DB5">
      <w:pPr>
        <w:ind w:left="1725" w:hangingChars="850" w:hanging="17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17A44">
        <w:rPr>
          <w:rFonts w:ascii="ＭＳ Ｐゴシック" w:eastAsia="ＭＳ Ｐゴシック" w:hAnsi="ＭＳ Ｐゴシック"/>
          <w:sz w:val="22"/>
          <w:szCs w:val="22"/>
        </w:rPr>
        <w:t>2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資格付与　　　　　全課程を履修した受講者には、(公財</w:t>
      </w:r>
      <w:r>
        <w:rPr>
          <w:rFonts w:ascii="ＭＳ Ｐゴシック" w:eastAsia="ＭＳ Ｐゴシック" w:hAnsi="ＭＳ Ｐゴシック"/>
          <w:sz w:val="22"/>
          <w:szCs w:val="22"/>
        </w:rPr>
        <w:t>)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日本バレーボール協会が、「公認ソフトバレーボール</w:t>
      </w:r>
      <w:r w:rsidR="0070113B">
        <w:rPr>
          <w:rFonts w:ascii="ＭＳ Ｐゴシック" w:eastAsia="ＭＳ Ｐゴシック" w:hAnsi="ＭＳ Ｐゴシック" w:hint="eastAsia"/>
          <w:sz w:val="22"/>
          <w:szCs w:val="22"/>
        </w:rPr>
        <w:t>・アクティブ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リーダー」として、認定証</w:t>
      </w:r>
      <w:r w:rsidR="00692A8E">
        <w:rPr>
          <w:rFonts w:ascii="ＭＳ Ｐゴシック" w:eastAsia="ＭＳ Ｐゴシック" w:hAnsi="ＭＳ Ｐゴシック" w:hint="eastAsia"/>
          <w:sz w:val="22"/>
          <w:szCs w:val="22"/>
        </w:rPr>
        <w:t>・修了証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を授与する。</w:t>
      </w:r>
    </w:p>
    <w:p w14:paraId="4A6443F9" w14:textId="77777777" w:rsidR="00522DB5" w:rsidRDefault="00522DB5" w:rsidP="00522DB5">
      <w:pPr>
        <w:ind w:left="1725" w:hangingChars="850" w:hanging="1725"/>
        <w:rPr>
          <w:rFonts w:ascii="ＭＳ Ｐゴシック" w:eastAsia="ＭＳ Ｐゴシック" w:hAnsi="ＭＳ Ｐゴシック"/>
          <w:sz w:val="22"/>
          <w:szCs w:val="22"/>
        </w:rPr>
      </w:pPr>
    </w:p>
    <w:p w14:paraId="0390747D" w14:textId="69635D38" w:rsidR="00172EBC" w:rsidRPr="00C976C3" w:rsidRDefault="00522DB5" w:rsidP="00522DB5">
      <w:pPr>
        <w:ind w:left="1725" w:hangingChars="850" w:hanging="17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17A44">
        <w:rPr>
          <w:rFonts w:ascii="ＭＳ Ｐゴシック" w:eastAsia="ＭＳ Ｐゴシック" w:hAnsi="ＭＳ Ｐゴシック"/>
          <w:sz w:val="22"/>
          <w:szCs w:val="22"/>
        </w:rPr>
        <w:t>3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受 講 料　　　　</w:t>
      </w:r>
      <w:r w:rsidR="004742D1"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="004742D1">
        <w:rPr>
          <w:rFonts w:ascii="ＭＳ Ｐゴシック" w:eastAsia="ＭＳ Ｐゴシック" w:hAnsi="ＭＳ Ｐゴシック"/>
          <w:sz w:val="22"/>
          <w:szCs w:val="22"/>
        </w:rPr>
        <w:t>,000</w:t>
      </w:r>
      <w:r w:rsidR="004742D1">
        <w:rPr>
          <w:rFonts w:ascii="ＭＳ Ｐゴシック" w:eastAsia="ＭＳ Ｐゴシック" w:hAnsi="ＭＳ Ｐゴシック" w:hint="eastAsia"/>
          <w:sz w:val="22"/>
          <w:szCs w:val="22"/>
        </w:rPr>
        <w:t xml:space="preserve">円　</w:t>
      </w:r>
    </w:p>
    <w:p w14:paraId="57D18865" w14:textId="0DAB5732" w:rsidR="00172EBC" w:rsidRDefault="00172EBC" w:rsidP="00522DB5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508A1" w:rsidRPr="00C976C3">
        <w:rPr>
          <w:rFonts w:ascii="ＭＳ Ｐゴシック" w:eastAsia="ＭＳ Ｐゴシック" w:hAnsi="ＭＳ Ｐゴシック" w:hint="eastAsia"/>
          <w:sz w:val="22"/>
          <w:szCs w:val="22"/>
        </w:rPr>
        <w:t>ルールブック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A508A1">
        <w:rPr>
          <w:rFonts w:ascii="ＭＳ Ｐゴシック" w:eastAsia="ＭＳ Ｐゴシック" w:hAnsi="ＭＳ Ｐゴシック"/>
          <w:sz w:val="22"/>
          <w:szCs w:val="22"/>
        </w:rPr>
        <w:t>67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="00A508A1" w:rsidRPr="00C976C3">
        <w:rPr>
          <w:rFonts w:ascii="ＭＳ Ｐゴシック" w:eastAsia="ＭＳ Ｐゴシック" w:hAnsi="ＭＳ Ｐゴシック" w:hint="eastAsia"/>
          <w:sz w:val="22"/>
          <w:szCs w:val="22"/>
        </w:rPr>
        <w:t>、競技運営のてびき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A508A1">
        <w:rPr>
          <w:rFonts w:ascii="ＭＳ Ｐゴシック" w:eastAsia="ＭＳ Ｐゴシック" w:hAnsi="ＭＳ Ｐゴシック"/>
          <w:sz w:val="22"/>
          <w:szCs w:val="22"/>
        </w:rPr>
        <w:t>00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="00A508A1" w:rsidRPr="00C976C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ソフトバレーボールハンドブック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508A1">
        <w:rPr>
          <w:rFonts w:ascii="ＭＳ Ｐゴシック" w:eastAsia="ＭＳ Ｐゴシック" w:hAnsi="ＭＳ Ｐゴシック"/>
          <w:sz w:val="22"/>
          <w:szCs w:val="22"/>
        </w:rPr>
        <w:t>,500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円、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ワッペン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508A1">
        <w:rPr>
          <w:rFonts w:ascii="ＭＳ Ｐゴシック" w:eastAsia="ＭＳ Ｐゴシック" w:hAnsi="ＭＳ Ｐゴシック"/>
          <w:sz w:val="22"/>
          <w:szCs w:val="22"/>
        </w:rPr>
        <w:t>,900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="00522DB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代金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 xml:space="preserve">　計4</w:t>
      </w:r>
      <w:r w:rsidR="00A508A1">
        <w:rPr>
          <w:rFonts w:ascii="ＭＳ Ｐゴシック" w:eastAsia="ＭＳ Ｐゴシック" w:hAnsi="ＭＳ Ｐゴシック"/>
          <w:sz w:val="22"/>
          <w:szCs w:val="22"/>
        </w:rPr>
        <w:t>,567</w:t>
      </w:r>
      <w:r w:rsidR="00A508A1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を含む）</w:t>
      </w:r>
    </w:p>
    <w:p w14:paraId="669CB8A1" w14:textId="77777777" w:rsidR="00A508A1" w:rsidRDefault="00A508A1" w:rsidP="00522DB5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</w:p>
    <w:p w14:paraId="515EC4D5" w14:textId="7EA3F912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Pr="00A508A1">
        <w:rPr>
          <w:rFonts w:ascii="ＭＳ Ｐゴシック" w:eastAsia="ＭＳ Ｐゴシック" w:hAnsi="ＭＳ Ｐゴシック" w:hint="eastAsia"/>
        </w:rPr>
        <w:t>別紙　受講料に含まれる個人配布物</w:t>
      </w:r>
      <w:r>
        <w:rPr>
          <w:rFonts w:ascii="ＭＳ Ｐゴシック" w:eastAsia="ＭＳ Ｐゴシック" w:hAnsi="ＭＳ Ｐゴシック" w:hint="eastAsia"/>
        </w:rPr>
        <w:t xml:space="preserve">　参照</w:t>
      </w:r>
    </w:p>
    <w:p w14:paraId="0368BC98" w14:textId="3BB1F2DA" w:rsidR="00A508A1" w:rsidRPr="00A508A1" w:rsidRDefault="00A508A1" w:rsidP="00522DB5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</w:p>
    <w:p w14:paraId="7F764919" w14:textId="77777777" w:rsidR="00A508A1" w:rsidRDefault="00A508A1" w:rsidP="00522DB5">
      <w:pPr>
        <w:ind w:leftChars="900" w:left="1838" w:hangingChars="50" w:hanging="101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8F10668" w14:textId="3AC442DB" w:rsidR="002B08FF" w:rsidRPr="002B08FF" w:rsidRDefault="002B08FF" w:rsidP="002B08FF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振込先】 </w:t>
      </w:r>
    </w:p>
    <w:p w14:paraId="55879504" w14:textId="6A09C363" w:rsidR="002B08FF" w:rsidRDefault="002B08FF" w:rsidP="002B08FF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>郵便振込 口座番号 ０２２１０‐３‐８４８８９「岩手県ソフトバレーボール連盟」</w:t>
      </w:r>
    </w:p>
    <w:p w14:paraId="4A101787" w14:textId="77777777" w:rsidR="00A508A1" w:rsidRPr="00A508A1" w:rsidRDefault="00A508A1" w:rsidP="00A508A1">
      <w:pPr>
        <w:ind w:leftChars="900" w:left="1838" w:hangingChars="50" w:hanging="101"/>
        <w:rPr>
          <w:rFonts w:ascii="ＭＳ Ｐゴシック" w:eastAsia="ＭＳ Ｐゴシック" w:hAnsi="ＭＳ Ｐゴシック" w:hint="eastAsia"/>
          <w:sz w:val="22"/>
          <w:szCs w:val="22"/>
        </w:rPr>
      </w:pPr>
      <w:r w:rsidRPr="00A508A1">
        <w:rPr>
          <w:rFonts w:ascii="ＭＳ Ｐゴシック" w:eastAsia="ＭＳ Ｐゴシック" w:hAnsi="ＭＳ Ｐゴシック" w:hint="eastAsia"/>
          <w:sz w:val="22"/>
          <w:szCs w:val="22"/>
        </w:rPr>
        <w:t xml:space="preserve">銀行から振り込む場合 </w:t>
      </w:r>
    </w:p>
    <w:p w14:paraId="1399A561" w14:textId="6663804A" w:rsidR="002B08FF" w:rsidRDefault="00A508A1" w:rsidP="00A508A1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  <w:r w:rsidRPr="00A508A1">
        <w:rPr>
          <w:rFonts w:ascii="ＭＳ Ｐゴシック" w:eastAsia="ＭＳ Ｐゴシック" w:hAnsi="ＭＳ Ｐゴシック" w:hint="eastAsia"/>
          <w:sz w:val="22"/>
          <w:szCs w:val="22"/>
        </w:rPr>
        <w:t xml:space="preserve"> ゆうちょ銀行 ２２９（二二九）店 「当座」 ００８４８８９</w:t>
      </w:r>
    </w:p>
    <w:p w14:paraId="1CA5A2F2" w14:textId="1968F19D" w:rsidR="002B08FF" w:rsidRPr="00C976C3" w:rsidRDefault="002B08FF" w:rsidP="002B08FF">
      <w:pPr>
        <w:ind w:leftChars="900" w:left="1838" w:hangingChars="50" w:hanging="10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※申込漏れを防ぐため振込記録と比較し確認する</w:t>
      </w:r>
    </w:p>
    <w:p w14:paraId="1C6A723F" w14:textId="3B392EAE" w:rsidR="00871BAC" w:rsidRDefault="00871BAC" w:rsidP="00172EBC">
      <w:pPr>
        <w:ind w:left="1928" w:hangingChars="950" w:hanging="192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1BC09E68" w14:textId="77777777" w:rsidR="00172EBC" w:rsidRPr="00C976C3" w:rsidRDefault="00172EBC" w:rsidP="00172EBC">
      <w:pPr>
        <w:ind w:left="1928" w:hangingChars="950" w:hanging="1928"/>
        <w:rPr>
          <w:rFonts w:ascii="ＭＳ Ｐゴシック" w:eastAsia="ＭＳ Ｐゴシック" w:hAnsi="ＭＳ Ｐゴシック"/>
          <w:sz w:val="22"/>
          <w:szCs w:val="22"/>
        </w:rPr>
      </w:pPr>
    </w:p>
    <w:p w14:paraId="3AAD8F69" w14:textId="4AFCB8B4" w:rsidR="00172EBC" w:rsidRPr="00C976C3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17A44">
        <w:rPr>
          <w:rFonts w:ascii="ＭＳ Ｐゴシック" w:eastAsia="ＭＳ Ｐゴシック" w:hAnsi="ＭＳ Ｐゴシック"/>
          <w:sz w:val="22"/>
          <w:szCs w:val="22"/>
        </w:rPr>
        <w:t>4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申込方法　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AC3807">
        <w:rPr>
          <w:rFonts w:ascii="ＭＳ Ｐゴシック" w:eastAsia="ＭＳ Ｐゴシック" w:hAnsi="ＭＳ Ｐゴシック" w:hint="eastAsia"/>
          <w:sz w:val="22"/>
          <w:szCs w:val="22"/>
        </w:rPr>
        <w:t>下記に記載する方法で岩手県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ソフトバレーボール連盟</w:t>
      </w:r>
      <w:r w:rsidR="00AC3807">
        <w:rPr>
          <w:rFonts w:ascii="ＭＳ Ｐゴシック" w:eastAsia="ＭＳ Ｐゴシック" w:hAnsi="ＭＳ Ｐゴシック" w:hint="eastAsia"/>
          <w:sz w:val="22"/>
          <w:szCs w:val="22"/>
        </w:rPr>
        <w:t>に申し込むこと</w:t>
      </w:r>
    </w:p>
    <w:p w14:paraId="4B17F417" w14:textId="77777777" w:rsidR="00AC3807" w:rsidRDefault="00172EBC" w:rsidP="00522DB5">
      <w:pPr>
        <w:ind w:firstLineChars="900" w:firstLine="1827"/>
        <w:rPr>
          <w:rFonts w:ascii="ＭＳ Ｐゴシック" w:eastAsia="ＭＳ Ｐゴシック" w:hAnsi="ＭＳ Ｐゴシック"/>
          <w:b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Pr="00C976C3">
        <w:rPr>
          <w:rFonts w:ascii="ＭＳ Ｐゴシック" w:eastAsia="ＭＳ Ｐゴシック" w:hAnsi="ＭＳ Ｐゴシック" w:hint="eastAsia"/>
          <w:b/>
          <w:sz w:val="22"/>
          <w:szCs w:val="22"/>
        </w:rPr>
        <w:t>受講申込書にＪＶＡ個人登録</w:t>
      </w:r>
      <w:r w:rsidR="006855F5">
        <w:rPr>
          <w:rFonts w:ascii="ＭＳ Ｐゴシック" w:eastAsia="ＭＳ Ｐゴシック" w:hAnsi="ＭＳ Ｐゴシック" w:hint="eastAsia"/>
          <w:b/>
          <w:sz w:val="22"/>
          <w:szCs w:val="22"/>
        </w:rPr>
        <w:t>（ﾒﾝﾊﾞｰ</w:t>
      </w:r>
      <w:r w:rsidRPr="00C976C3">
        <w:rPr>
          <w:rFonts w:ascii="ＭＳ Ｐゴシック" w:eastAsia="ＭＳ Ｐゴシック" w:hAnsi="ＭＳ Ｐゴシック" w:hint="eastAsia"/>
          <w:b/>
          <w:sz w:val="22"/>
          <w:szCs w:val="22"/>
        </w:rPr>
        <w:t>ＩＤ</w:t>
      </w:r>
      <w:r w:rsidR="006855F5">
        <w:rPr>
          <w:rFonts w:ascii="ＭＳ Ｐゴシック" w:eastAsia="ＭＳ Ｐゴシック" w:hAnsi="ＭＳ Ｐゴシック"/>
          <w:b/>
          <w:sz w:val="22"/>
          <w:szCs w:val="22"/>
        </w:rPr>
        <w:t>）</w:t>
      </w:r>
      <w:r w:rsidR="006855F5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Pr="00C976C3">
        <w:rPr>
          <w:rFonts w:ascii="ＭＳ Ｐゴシック" w:eastAsia="ＭＳ Ｐゴシック" w:hAnsi="ＭＳ Ｐゴシック" w:hint="eastAsia"/>
          <w:b/>
          <w:sz w:val="22"/>
          <w:szCs w:val="22"/>
        </w:rPr>
        <w:t>番号の記入が必要</w:t>
      </w:r>
    </w:p>
    <w:p w14:paraId="2F6395A6" w14:textId="08BED6F1" w:rsidR="00172EBC" w:rsidRDefault="00AC3807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または、代理登録を依頼すること</w:t>
      </w:r>
      <w:r w:rsidR="00172EBC" w:rsidRPr="00C976C3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663C6E51" w14:textId="6377454B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(1)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Web申込フォームから申し込む</w:t>
      </w:r>
    </w:p>
    <w:p w14:paraId="6FFE0D68" w14:textId="250BA395" w:rsidR="001B67A1" w:rsidRDefault="001B67A1" w:rsidP="001B67A1">
      <w:pPr>
        <w:ind w:firstLineChars="837" w:firstLine="1699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B67A1">
        <w:rPr>
          <w:rFonts w:ascii="ＭＳ Ｐゴシック" w:eastAsia="ＭＳ Ｐゴシック" w:hAnsi="ＭＳ Ｐゴシック" w:hint="eastAsia"/>
          <w:sz w:val="22"/>
          <w:szCs w:val="22"/>
        </w:rPr>
        <w:t>ソフトバレーボール・リーダー「養成」講習会</w:t>
      </w:r>
    </w:p>
    <w:p w14:paraId="22FD2226" w14:textId="49681AD0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B67A1">
        <w:rPr>
          <w:rFonts w:ascii="ＭＳ Ｐゴシック" w:eastAsia="ＭＳ Ｐゴシック" w:hAnsi="ＭＳ Ｐゴシック" w:hint="eastAsia"/>
          <w:sz w:val="22"/>
          <w:szCs w:val="22"/>
        </w:rPr>
        <w:t>申込フォーム_2023岩手県</w:t>
      </w:r>
    </w:p>
    <w:p w14:paraId="5B7E80A4" w14:textId="28EE020A" w:rsidR="001B67A1" w:rsidRPr="001B67A1" w:rsidRDefault="00246E3D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456E04" wp14:editId="08D449D7">
            <wp:simplePos x="0" y="0"/>
            <wp:positionH relativeFrom="column">
              <wp:posOffset>4471353</wp:posOffset>
            </wp:positionH>
            <wp:positionV relativeFrom="paragraph">
              <wp:posOffset>274002</wp:posOffset>
            </wp:positionV>
            <wp:extent cx="1062045" cy="105252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pCrab_2023-09-13_15-04-35_No-00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45" cy="105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A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hyperlink r:id="rId8" w:history="1">
        <w:r w:rsidR="001B67A1" w:rsidRPr="00246E3D">
          <w:rPr>
            <w:rStyle w:val="a3"/>
            <w:sz w:val="28"/>
            <w:szCs w:val="28"/>
          </w:rPr>
          <w:t>https://forms.office.com/r/HrKyheNNt</w:t>
        </w:r>
        <w:r w:rsidR="001B67A1" w:rsidRPr="000F49C3">
          <w:rPr>
            <w:rStyle w:val="a3"/>
          </w:rPr>
          <w:t>R</w:t>
        </w:r>
      </w:hyperlink>
    </w:p>
    <w:p w14:paraId="43EC0E8E" w14:textId="2CCE432F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159D10AF" w14:textId="751B0725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1EB0144F" w14:textId="1993EE7B" w:rsidR="001B67A1" w:rsidRDefault="00246E3D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Q</w:t>
      </w:r>
      <w:r>
        <w:rPr>
          <w:rFonts w:ascii="ＭＳ Ｐゴシック" w:eastAsia="ＭＳ Ｐゴシック" w:hAnsi="ＭＳ Ｐゴシック"/>
          <w:sz w:val="22"/>
          <w:szCs w:val="22"/>
        </w:rPr>
        <w:t>R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コードはこちら　→</w:t>
      </w:r>
    </w:p>
    <w:p w14:paraId="22D76B50" w14:textId="3D3CADCF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5BE4BE8E" w14:textId="716F3E0D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53AC6B36" w14:textId="1899E570" w:rsidR="001B67A1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3019F313" w14:textId="66EB1116" w:rsidR="00246E3D" w:rsidRDefault="001B67A1" w:rsidP="00142A63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(</w:t>
      </w:r>
      <w:r w:rsidR="00246E3D">
        <w:rPr>
          <w:rFonts w:ascii="ＭＳ Ｐゴシック" w:eastAsia="ＭＳ Ｐゴシック" w:hAnsi="ＭＳ Ｐゴシック"/>
          <w:sz w:val="22"/>
          <w:szCs w:val="22"/>
        </w:rPr>
        <w:t>2</w:t>
      </w:r>
      <w:r>
        <w:rPr>
          <w:rFonts w:ascii="ＭＳ Ｐゴシック" w:eastAsia="ＭＳ Ｐゴシック" w:hAnsi="ＭＳ Ｐゴシック"/>
          <w:sz w:val="22"/>
          <w:szCs w:val="22"/>
        </w:rPr>
        <w:t>)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申込書(</w:t>
      </w:r>
      <w:r>
        <w:rPr>
          <w:rFonts w:ascii="ＭＳ Ｐゴシック" w:eastAsia="ＭＳ Ｐゴシック" w:hAnsi="ＭＳ Ｐゴシック"/>
          <w:sz w:val="22"/>
          <w:szCs w:val="22"/>
        </w:rPr>
        <w:t>Excel)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またはpdfをメール添付で送る</w:t>
      </w:r>
    </w:p>
    <w:p w14:paraId="6303C5F6" w14:textId="32054E57" w:rsidR="001B67A1" w:rsidRDefault="00246E3D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宛先： i</w:t>
      </w:r>
      <w:r>
        <w:rPr>
          <w:rFonts w:ascii="ＭＳ Ｐゴシック" w:eastAsia="ＭＳ Ｐゴシック" w:hAnsi="ＭＳ Ｐゴシック"/>
          <w:sz w:val="22"/>
          <w:szCs w:val="22"/>
        </w:rPr>
        <w:t>nfo @ iwate-softvolleyball.jp</w:t>
      </w:r>
      <w:r w:rsidR="001B67A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14:paraId="63F06EA8" w14:textId="3D54FC1A" w:rsidR="001B67A1" w:rsidRDefault="00246E3D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※または、申込書で求める内容をメール本文に記載して送る</w:t>
      </w:r>
    </w:p>
    <w:p w14:paraId="1B57DC31" w14:textId="063C3C39" w:rsidR="001B67A1" w:rsidRPr="00246E3D" w:rsidRDefault="001B67A1" w:rsidP="00522DB5">
      <w:pPr>
        <w:ind w:firstLineChars="900" w:firstLine="1827"/>
        <w:rPr>
          <w:rFonts w:ascii="ＭＳ Ｐゴシック" w:eastAsia="ＭＳ Ｐゴシック" w:hAnsi="ＭＳ Ｐゴシック"/>
          <w:sz w:val="22"/>
          <w:szCs w:val="22"/>
        </w:rPr>
      </w:pPr>
    </w:p>
    <w:p w14:paraId="1A70C75E" w14:textId="77777777" w:rsidR="00172EBC" w:rsidRPr="006855F5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9D0E41" w14:textId="0474C130" w:rsidR="00172EBC" w:rsidRPr="00C976C3" w:rsidRDefault="00172EBC" w:rsidP="00172EBC">
      <w:pPr>
        <w:rPr>
          <w:rFonts w:ascii="ＭＳ Ｐゴシック" w:eastAsia="ＭＳ Ｐゴシック" w:hAnsi="ＭＳ Ｐゴシック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17A44">
        <w:rPr>
          <w:rFonts w:ascii="ＭＳ Ｐゴシック" w:eastAsia="ＭＳ Ｐゴシック" w:hAnsi="ＭＳ Ｐゴシック"/>
          <w:sz w:val="22"/>
          <w:szCs w:val="22"/>
        </w:rPr>
        <w:t>5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246E3D">
        <w:rPr>
          <w:rFonts w:ascii="ＭＳ Ｐゴシック" w:eastAsia="ＭＳ Ｐゴシック" w:hAnsi="ＭＳ Ｐゴシック" w:hint="eastAsia"/>
          <w:sz w:val="22"/>
          <w:szCs w:val="22"/>
        </w:rPr>
        <w:t>申込期限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    </w:t>
      </w:r>
      <w:r w:rsidR="00246E3D">
        <w:rPr>
          <w:rFonts w:ascii="ＭＳ Ｐゴシック" w:eastAsia="ＭＳ Ｐゴシック" w:hAnsi="ＭＳ Ｐゴシック" w:hint="eastAsia"/>
          <w:sz w:val="22"/>
          <w:szCs w:val="22"/>
        </w:rPr>
        <w:t>令和５年１０月６日（金）</w:t>
      </w:r>
      <w:r w:rsid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　※書籍等発注期限があるため申込も期限厳守のこと</w:t>
      </w:r>
    </w:p>
    <w:p w14:paraId="6B38BACA" w14:textId="11CCCD9F" w:rsidR="00246E3D" w:rsidRDefault="00172EBC" w:rsidP="00246E3D">
      <w:pPr>
        <w:ind w:left="4567" w:hangingChars="2250" w:hanging="4567"/>
        <w:rPr>
          <w:rFonts w:ascii="ＭＳ Ｐゴシック" w:eastAsia="ＭＳ Ｐゴシック" w:hAnsi="ＭＳ Ｐゴシック" w:cs="Arial"/>
          <w:sz w:val="22"/>
          <w:szCs w:val="22"/>
        </w:rPr>
      </w:pP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="00522DB5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</w:t>
      </w:r>
      <w:r w:rsidRPr="00C976C3">
        <w:rPr>
          <w:rFonts w:ascii="ＭＳ Ｐゴシック" w:eastAsia="ＭＳ Ｐゴシック" w:hAnsi="ＭＳ Ｐゴシック"/>
          <w:sz w:val="22"/>
          <w:szCs w:val="22"/>
        </w:rPr>
        <w:t xml:space="preserve">　　　　</w:t>
      </w:r>
      <w:r w:rsidRPr="00C976C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5563CDB4" w14:textId="21507954" w:rsidR="00172EBC" w:rsidRDefault="00172EBC" w:rsidP="00172EBC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14:paraId="5A4176B5" w14:textId="77777777" w:rsidR="00AA1FD6" w:rsidRPr="00C976C3" w:rsidRDefault="00AA1FD6" w:rsidP="00172EB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E36C7AF" w14:textId="40FCF691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本講習会</w:t>
      </w: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に関する問合せ先 </w:t>
      </w:r>
    </w:p>
    <w:p w14:paraId="669734C0" w14:textId="77777777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〒020-0106 岩手県盛岡市東松園三丁目１６－４０ </w:t>
      </w:r>
    </w:p>
    <w:p w14:paraId="51CFA216" w14:textId="77777777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佐 藤 泰 広（岩手県ソフトバレーボール連盟 理事長） </w:t>
      </w:r>
    </w:p>
    <w:p w14:paraId="2589F4E5" w14:textId="77777777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携帯 070-4087-5094 （17:30 以降） </w:t>
      </w:r>
    </w:p>
    <w:p w14:paraId="3884B2EF" w14:textId="77777777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FAX 050-4462-0109 （コンビニ FAX サービスからは送れません） </w:t>
      </w:r>
    </w:p>
    <w:p w14:paraId="55D14813" w14:textId="77777777" w:rsidR="002B08FF" w:rsidRPr="002B08F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Email </w:t>
      </w:r>
      <w:proofErr w:type="spellStart"/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>sato_yasuhiro</w:t>
      </w:r>
      <w:proofErr w:type="spellEnd"/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 xml:space="preserve"> ＠ iwate-softvolleyball.jp </w:t>
      </w:r>
    </w:p>
    <w:p w14:paraId="3F518E54" w14:textId="58C6E528" w:rsidR="00202CEF" w:rsidRDefault="002B08FF" w:rsidP="002B08FF">
      <w:pPr>
        <w:ind w:leftChars="1000" w:left="2336" w:hangingChars="200" w:hanging="406"/>
        <w:rPr>
          <w:rFonts w:ascii="ＭＳ Ｐゴシック" w:eastAsia="ＭＳ Ｐゴシック" w:hAnsi="ＭＳ Ｐゴシック" w:hint="eastAsia"/>
          <w:sz w:val="22"/>
          <w:szCs w:val="22"/>
        </w:rPr>
      </w:pPr>
      <w:r w:rsidRPr="002B08FF">
        <w:rPr>
          <w:rFonts w:ascii="ＭＳ Ｐゴシック" w:eastAsia="ＭＳ Ｐゴシック" w:hAnsi="ＭＳ Ｐゴシック" w:hint="eastAsia"/>
          <w:sz w:val="22"/>
          <w:szCs w:val="22"/>
        </w:rPr>
        <w:t>（＠を半角に読み替えてお使いください。）</w:t>
      </w:r>
    </w:p>
    <w:p w14:paraId="5D5BD55F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25ED205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799AF724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77783B7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1B09E92D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8A9B8FC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136A372E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E8E29E9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7197DE7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6BB9C18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AFAE540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1B2068A2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A72AD6C" w14:textId="77777777" w:rsidR="00A508A1" w:rsidRDefault="00A508A1" w:rsidP="00A508A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5A079F7" w14:textId="77777777" w:rsidR="00A508A1" w:rsidRDefault="00A508A1" w:rsidP="00A508A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06A160A" w14:textId="22DEA090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lastRenderedPageBreak/>
        <w:t>別紙　受講料に含まれる個人配布物</w:t>
      </w:r>
    </w:p>
    <w:p w14:paraId="6E80F3E4" w14:textId="4C69C2FC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288" behindDoc="0" locked="0" layoutInCell="1" allowOverlap="1" wp14:anchorId="6373E667" wp14:editId="705AF9DF">
            <wp:simplePos x="0" y="0"/>
            <wp:positionH relativeFrom="column">
              <wp:posOffset>2805113</wp:posOffset>
            </wp:positionH>
            <wp:positionV relativeFrom="paragraph">
              <wp:posOffset>123190</wp:posOffset>
            </wp:positionV>
            <wp:extent cx="1214446" cy="1719275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ルールブック_画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46" cy="17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959FA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ソフトバレーボールルール・ケースブック</w:t>
      </w:r>
    </w:p>
    <w:p w14:paraId="3B9DB83E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6</w:t>
      </w:r>
      <w:r w:rsidRPr="00A508A1">
        <w:rPr>
          <w:rFonts w:ascii="ＭＳ Ｐゴシック" w:eastAsia="ＭＳ Ｐゴシック" w:hAnsi="ＭＳ Ｐゴシック"/>
        </w:rPr>
        <w:t>67</w:t>
      </w:r>
      <w:r w:rsidRPr="00A508A1">
        <w:rPr>
          <w:rFonts w:ascii="ＭＳ Ｐゴシック" w:eastAsia="ＭＳ Ｐゴシック" w:hAnsi="ＭＳ Ｐゴシック" w:hint="eastAsia"/>
        </w:rPr>
        <w:t>円（税込）送料別</w:t>
      </w:r>
    </w:p>
    <w:p w14:paraId="2CB1F5FF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日本バレーボール協会</w:t>
      </w:r>
    </w:p>
    <w:p w14:paraId="4236F873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51E63230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720302F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78E53F41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DB8AC0F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0AD7047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18B9097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1312" behindDoc="0" locked="0" layoutInCell="1" allowOverlap="1" wp14:anchorId="6D30D4E6" wp14:editId="013CCEBE">
            <wp:simplePos x="0" y="0"/>
            <wp:positionH relativeFrom="column">
              <wp:posOffset>2760663</wp:posOffset>
            </wp:positionH>
            <wp:positionV relativeFrom="paragraph">
              <wp:posOffset>180657</wp:posOffset>
            </wp:positionV>
            <wp:extent cx="1258922" cy="1795462"/>
            <wp:effectExtent l="0" t="0" r="0" b="0"/>
            <wp:wrapNone/>
            <wp:docPr id="482560225" name="図 482560225" descr="文字と数字と文字の加工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60225" name="図 482560225" descr="文字と数字と文字の加工写真&#10;&#10;中程度の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22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C0FFE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競技運営の手引き</w:t>
      </w:r>
    </w:p>
    <w:p w14:paraId="1CEE3D6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500円（税込）</w:t>
      </w:r>
    </w:p>
    <w:p w14:paraId="7AB599F9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日本ソフトバレーボール連盟</w:t>
      </w:r>
    </w:p>
    <w:p w14:paraId="23E0E4F3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5BC0756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1972258B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4B16FAEB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4BA4F6C4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129B9E8A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771DC5BB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2336" behindDoc="0" locked="0" layoutInCell="1" allowOverlap="1" wp14:anchorId="773DBDA4" wp14:editId="16A125EE">
            <wp:simplePos x="0" y="0"/>
            <wp:positionH relativeFrom="column">
              <wp:posOffset>2723832</wp:posOffset>
            </wp:positionH>
            <wp:positionV relativeFrom="paragraph">
              <wp:posOffset>114300</wp:posOffset>
            </wp:positionV>
            <wp:extent cx="1344896" cy="1728788"/>
            <wp:effectExtent l="0" t="0" r="825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Crab_2023-09-25_09-58-09_No-0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896" cy="1728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A094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D181B2C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ソフトバレーハンドブック</w:t>
      </w:r>
    </w:p>
    <w:p w14:paraId="70D70C7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1</w:t>
      </w:r>
      <w:r w:rsidRPr="00A508A1">
        <w:rPr>
          <w:rFonts w:ascii="ＭＳ Ｐゴシック" w:eastAsia="ＭＳ Ｐゴシック" w:hAnsi="ＭＳ Ｐゴシック"/>
        </w:rPr>
        <w:t>,500</w:t>
      </w:r>
      <w:r w:rsidRPr="00A508A1">
        <w:rPr>
          <w:rFonts w:ascii="ＭＳ Ｐゴシック" w:eastAsia="ＭＳ Ｐゴシック" w:hAnsi="ＭＳ Ｐゴシック" w:hint="eastAsia"/>
        </w:rPr>
        <w:t>円（税込）</w:t>
      </w:r>
    </w:p>
    <w:p w14:paraId="05056ABA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日本ソフトバレーボール連盟</w:t>
      </w:r>
    </w:p>
    <w:p w14:paraId="3BDC180B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59339DD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7C1F7AEB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5EBB8CF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5C1AF841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3360" behindDoc="0" locked="0" layoutInCell="1" allowOverlap="1" wp14:anchorId="3F38DDEC" wp14:editId="03A68500">
            <wp:simplePos x="0" y="0"/>
            <wp:positionH relativeFrom="column">
              <wp:posOffset>2733675</wp:posOffset>
            </wp:positionH>
            <wp:positionV relativeFrom="paragraph">
              <wp:posOffset>218758</wp:posOffset>
            </wp:positionV>
            <wp:extent cx="970607" cy="942975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apCrab_2023-09-25_09-58-40_No-0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0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2B560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FE4DC99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8F172" wp14:editId="57636ED7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133350</wp:posOffset>
                </wp:positionV>
                <wp:extent cx="828675" cy="314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0D0CA" id="正方形/長方形 5" o:spid="_x0000_s1026" style="position:absolute;left:0;text-align:left;margin-left:217.5pt;margin-top:10.5pt;width:65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" fillcolor="#4472c4 [3204]" strokecolor="#1f3763 [1604]" strokeweight="1pt"/>
            </w:pict>
          </mc:Fallback>
        </mc:AlternateContent>
      </w:r>
      <w:r w:rsidRPr="00A508A1">
        <w:rPr>
          <w:rFonts w:ascii="ＭＳ Ｐゴシック" w:eastAsia="ＭＳ Ｐゴシック" w:hAnsi="ＭＳ Ｐゴシック" w:hint="eastAsia"/>
        </w:rPr>
        <w:t>リーダーワッペン</w:t>
      </w:r>
    </w:p>
    <w:p w14:paraId="59EFA050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1</w:t>
      </w:r>
      <w:r w:rsidRPr="00A508A1">
        <w:rPr>
          <w:rFonts w:ascii="ＭＳ Ｐゴシック" w:eastAsia="ＭＳ Ｐゴシック" w:hAnsi="ＭＳ Ｐゴシック"/>
        </w:rPr>
        <w:t>,900</w:t>
      </w:r>
      <w:r w:rsidRPr="00A508A1">
        <w:rPr>
          <w:rFonts w:ascii="ＭＳ Ｐゴシック" w:eastAsia="ＭＳ Ｐゴシック" w:hAnsi="ＭＳ Ｐゴシック" w:hint="eastAsia"/>
        </w:rPr>
        <w:t>円</w:t>
      </w:r>
    </w:p>
    <w:p w14:paraId="58E608E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日本ソフトバレーボール連盟</w:t>
      </w:r>
    </w:p>
    <w:p w14:paraId="0BEFAE8E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05083902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277FB6C7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</w:p>
    <w:p w14:paraId="6993BAD8" w14:textId="77777777" w:rsidR="00A508A1" w:rsidRPr="00A508A1" w:rsidRDefault="00A508A1" w:rsidP="00A508A1">
      <w:pPr>
        <w:rPr>
          <w:rFonts w:ascii="ＭＳ Ｐゴシック" w:eastAsia="ＭＳ Ｐゴシック" w:hAnsi="ＭＳ Ｐゴシック"/>
        </w:rPr>
      </w:pPr>
      <w:r w:rsidRPr="00A508A1">
        <w:rPr>
          <w:rFonts w:ascii="ＭＳ Ｐゴシック" w:eastAsia="ＭＳ Ｐゴシック" w:hAnsi="ＭＳ Ｐゴシック" w:hint="eastAsia"/>
        </w:rPr>
        <w:t>4点合計金額　4</w:t>
      </w:r>
      <w:r w:rsidRPr="00A508A1">
        <w:rPr>
          <w:rFonts w:ascii="ＭＳ Ｐゴシック" w:eastAsia="ＭＳ Ｐゴシック" w:hAnsi="ＭＳ Ｐゴシック"/>
        </w:rPr>
        <w:t>,567</w:t>
      </w:r>
      <w:r w:rsidRPr="00A508A1">
        <w:rPr>
          <w:rFonts w:ascii="ＭＳ Ｐゴシック" w:eastAsia="ＭＳ Ｐゴシック" w:hAnsi="ＭＳ Ｐゴシック" w:hint="eastAsia"/>
        </w:rPr>
        <w:t>円（個人で所有するものとなります）</w:t>
      </w:r>
    </w:p>
    <w:p w14:paraId="052A2EAD" w14:textId="77777777" w:rsidR="00A508A1" w:rsidRPr="00A508A1" w:rsidRDefault="00A508A1" w:rsidP="00A508A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A508A1" w:rsidRPr="00A508A1" w:rsidSect="00CB79B9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910D" w14:textId="77777777" w:rsidR="00C022AE" w:rsidRDefault="00C022AE" w:rsidP="00A17A44">
      <w:r>
        <w:separator/>
      </w:r>
    </w:p>
  </w:endnote>
  <w:endnote w:type="continuationSeparator" w:id="0">
    <w:p w14:paraId="3E834754" w14:textId="77777777" w:rsidR="00C022AE" w:rsidRDefault="00C022AE" w:rsidP="00A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18BD" w14:textId="77777777" w:rsidR="00C022AE" w:rsidRDefault="00C022AE" w:rsidP="00A17A44">
      <w:r>
        <w:separator/>
      </w:r>
    </w:p>
  </w:footnote>
  <w:footnote w:type="continuationSeparator" w:id="0">
    <w:p w14:paraId="7959AABA" w14:textId="77777777" w:rsidR="00C022AE" w:rsidRDefault="00C022AE" w:rsidP="00A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62E4"/>
    <w:multiLevelType w:val="hybridMultilevel"/>
    <w:tmpl w:val="ADAE8888"/>
    <w:lvl w:ilvl="0" w:tplc="5260B00E">
      <w:numFmt w:val="bullet"/>
      <w:lvlText w:val="※"/>
      <w:lvlJc w:val="left"/>
      <w:pPr>
        <w:ind w:left="2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0" w:hanging="420"/>
      </w:pPr>
      <w:rPr>
        <w:rFonts w:ascii="Wingdings" w:hAnsi="Wingdings" w:hint="default"/>
      </w:rPr>
    </w:lvl>
  </w:abstractNum>
  <w:abstractNum w:abstractNumId="1" w15:restartNumberingAfterBreak="0">
    <w:nsid w:val="488A06F3"/>
    <w:multiLevelType w:val="hybridMultilevel"/>
    <w:tmpl w:val="44C6ECEE"/>
    <w:lvl w:ilvl="0" w:tplc="4A5AF332">
      <w:start w:val="5"/>
      <w:numFmt w:val="bullet"/>
      <w:lvlText w:val="※"/>
      <w:lvlJc w:val="left"/>
      <w:pPr>
        <w:ind w:left="21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7" w:hanging="420"/>
      </w:pPr>
      <w:rPr>
        <w:rFonts w:ascii="Wingdings" w:hAnsi="Wingdings" w:hint="default"/>
      </w:rPr>
    </w:lvl>
  </w:abstractNum>
  <w:num w:numId="1" w16cid:durableId="1526094138">
    <w:abstractNumId w:val="1"/>
  </w:num>
  <w:num w:numId="2" w16cid:durableId="7650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22"/>
    <w:rsid w:val="0001704D"/>
    <w:rsid w:val="0009374F"/>
    <w:rsid w:val="000C2004"/>
    <w:rsid w:val="001038DB"/>
    <w:rsid w:val="00142A63"/>
    <w:rsid w:val="00172EBC"/>
    <w:rsid w:val="001B67A1"/>
    <w:rsid w:val="00202CEF"/>
    <w:rsid w:val="00246E3D"/>
    <w:rsid w:val="002900C8"/>
    <w:rsid w:val="00294231"/>
    <w:rsid w:val="002B08FF"/>
    <w:rsid w:val="00301D1E"/>
    <w:rsid w:val="0030773F"/>
    <w:rsid w:val="003B3E2F"/>
    <w:rsid w:val="003F1691"/>
    <w:rsid w:val="004742D1"/>
    <w:rsid w:val="00487A93"/>
    <w:rsid w:val="0049311A"/>
    <w:rsid w:val="004F110C"/>
    <w:rsid w:val="005056D2"/>
    <w:rsid w:val="00522DB5"/>
    <w:rsid w:val="0055616E"/>
    <w:rsid w:val="005B2EF0"/>
    <w:rsid w:val="005C2513"/>
    <w:rsid w:val="005F3A1D"/>
    <w:rsid w:val="006855F5"/>
    <w:rsid w:val="00692A8E"/>
    <w:rsid w:val="006A6EAE"/>
    <w:rsid w:val="0070113B"/>
    <w:rsid w:val="00822DF9"/>
    <w:rsid w:val="008658AD"/>
    <w:rsid w:val="00871BAC"/>
    <w:rsid w:val="008F5914"/>
    <w:rsid w:val="00937542"/>
    <w:rsid w:val="00942E6B"/>
    <w:rsid w:val="009A194B"/>
    <w:rsid w:val="00A17A44"/>
    <w:rsid w:val="00A34943"/>
    <w:rsid w:val="00A508A1"/>
    <w:rsid w:val="00A71685"/>
    <w:rsid w:val="00A83FC2"/>
    <w:rsid w:val="00AA1FD6"/>
    <w:rsid w:val="00AA5E86"/>
    <w:rsid w:val="00AC34E8"/>
    <w:rsid w:val="00AC3807"/>
    <w:rsid w:val="00AD24D2"/>
    <w:rsid w:val="00AD6CE5"/>
    <w:rsid w:val="00AF0D22"/>
    <w:rsid w:val="00AF32A6"/>
    <w:rsid w:val="00BD155E"/>
    <w:rsid w:val="00C022AE"/>
    <w:rsid w:val="00C2188D"/>
    <w:rsid w:val="00C8146A"/>
    <w:rsid w:val="00C976C3"/>
    <w:rsid w:val="00CB79B9"/>
    <w:rsid w:val="00DE08D2"/>
    <w:rsid w:val="00DE79AD"/>
    <w:rsid w:val="00DF5CE3"/>
    <w:rsid w:val="00DF71D8"/>
    <w:rsid w:val="00F0416F"/>
    <w:rsid w:val="00F22727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61800"/>
  <w15:chartTrackingRefBased/>
  <w15:docId w15:val="{D5505B4C-1CF7-4C95-9B65-6D221D3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72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6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A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A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HrKyheNN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直彦</dc:creator>
  <cp:keywords/>
  <dc:description/>
  <cp:lastModifiedBy>泰広 佐藤</cp:lastModifiedBy>
  <cp:revision>8</cp:revision>
  <cp:lastPrinted>2022-04-28T09:58:00Z</cp:lastPrinted>
  <dcterms:created xsi:type="dcterms:W3CDTF">2022-10-30T02:30:00Z</dcterms:created>
  <dcterms:modified xsi:type="dcterms:W3CDTF">2023-09-25T02:10:00Z</dcterms:modified>
</cp:coreProperties>
</file>